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8E" w:rsidRDefault="00EC4216">
      <w:r w:rsidRPr="00EC4216">
        <w:rPr>
          <w:noProof/>
        </w:rPr>
        <w:drawing>
          <wp:inline distT="0" distB="0" distL="0" distR="0">
            <wp:extent cx="6791325" cy="993852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738"/>
                    <a:stretch/>
                  </pic:blipFill>
                  <pic:spPr bwMode="auto">
                    <a:xfrm>
                      <a:off x="0" y="0"/>
                      <a:ext cx="6795308" cy="99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A8E" w:rsidSect="00EC42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6"/>
    <w:rsid w:val="00D01A8E"/>
    <w:rsid w:val="00E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D27C7-BEF3-4645-892E-D6BD366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鍾珞璿</dc:creator>
  <cp:keywords/>
  <dc:description/>
  <cp:lastModifiedBy>鍾珞璿</cp:lastModifiedBy>
  <cp:revision>1</cp:revision>
  <dcterms:created xsi:type="dcterms:W3CDTF">2019-10-15T01:21:00Z</dcterms:created>
  <dcterms:modified xsi:type="dcterms:W3CDTF">2019-10-15T01:22:00Z</dcterms:modified>
</cp:coreProperties>
</file>